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4B" w:rsidRPr="008B2E5A" w:rsidRDefault="00361F4B" w:rsidP="00361F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8B2E5A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探鳥会開催時の留意点</w:t>
      </w:r>
      <w:bookmarkEnd w:id="0"/>
    </w:p>
    <w:p w:rsidR="00361F4B" w:rsidRDefault="00361F4B" w:rsidP="00361F4B">
      <w:pPr>
        <w:rPr>
          <w:rFonts w:ascii="Arial" w:hAnsi="Arial" w:cs="Arial" w:hint="eastAsia"/>
          <w:color w:val="222222"/>
          <w:shd w:val="clear" w:color="auto" w:fill="FFFFFF"/>
        </w:rPr>
      </w:pPr>
    </w:p>
    <w:p w:rsidR="00361F4B" w:rsidRDefault="00361F4B" w:rsidP="00361F4B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参加者を少人数にする</w:t>
      </w:r>
      <w:r>
        <w:rPr>
          <w:rFonts w:ascii="Arial" w:hAnsi="Arial" w:cs="Arial"/>
          <w:color w:val="222222"/>
          <w:shd w:val="clear" w:color="auto" w:fill="FFFFFF"/>
        </w:rPr>
        <w:t>。</w:t>
      </w:r>
    </w:p>
    <w:p w:rsidR="00361F4B" w:rsidRDefault="00361F4B" w:rsidP="00361F4B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グループ</w:t>
      </w:r>
      <w:r>
        <w:rPr>
          <w:rFonts w:ascii="Arial" w:hAnsi="Arial" w:cs="Arial"/>
          <w:color w:val="222222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>～</w:t>
      </w:r>
      <w:r>
        <w:rPr>
          <w:rFonts w:ascii="Arial" w:hAnsi="Arial" w:cs="Arial"/>
          <w:color w:val="222222"/>
          <w:shd w:val="clear" w:color="auto" w:fill="FFFFFF"/>
        </w:rPr>
        <w:t>15</w:t>
      </w:r>
      <w:r>
        <w:rPr>
          <w:rFonts w:ascii="Arial" w:hAnsi="Arial" w:cs="Arial"/>
          <w:color w:val="222222"/>
          <w:shd w:val="clear" w:color="auto" w:fill="FFFFFF"/>
        </w:rPr>
        <w:t>名</w:t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リーダー含む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を目安に班分け</w:t>
      </w:r>
      <w:r>
        <w:rPr>
          <w:rFonts w:ascii="Arial" w:hAnsi="Arial" w:cs="Arial" w:hint="eastAsia"/>
          <w:color w:val="222222"/>
          <w:shd w:val="clear" w:color="auto" w:fill="FFFFFF"/>
        </w:rPr>
        <w:t>致します。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参加者の連絡先を</w:t>
      </w:r>
      <w:r w:rsidRPr="008B2E5A">
        <w:rPr>
          <w:rFonts w:ascii="Arial" w:hAnsi="Arial" w:cs="Arial" w:hint="eastAsia"/>
          <w:b/>
          <w:color w:val="222222"/>
          <w:shd w:val="clear" w:color="auto" w:fill="FFFFFF"/>
        </w:rPr>
        <w:t>お教えください。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後日、感染者が参加されていたことが分かった場合、感染拡大防止のために参加者と</w:t>
      </w:r>
    </w:p>
    <w:p w:rsidR="00361F4B" w:rsidRDefault="00361F4B" w:rsidP="00361F4B">
      <w:pPr>
        <w:ind w:leftChars="100" w:left="21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連絡をとる</w:t>
      </w:r>
      <w:r>
        <w:rPr>
          <w:rFonts w:ascii="Arial" w:hAnsi="Arial" w:cs="Arial" w:hint="eastAsia"/>
          <w:color w:val="222222"/>
          <w:shd w:val="clear" w:color="auto" w:fill="FFFFFF"/>
        </w:rPr>
        <w:t>ために必要ですので、</w:t>
      </w:r>
      <w:r>
        <w:rPr>
          <w:rFonts w:ascii="Arial" w:hAnsi="Arial" w:cs="Arial"/>
          <w:color w:val="222222"/>
          <w:shd w:val="clear" w:color="auto" w:fill="FFFFFF"/>
        </w:rPr>
        <w:t>参加者の連絡先（名前・電話番号）</w:t>
      </w:r>
      <w:r>
        <w:rPr>
          <w:rFonts w:ascii="Arial" w:hAnsi="Arial" w:cs="Arial" w:hint="eastAsia"/>
          <w:color w:val="222222"/>
          <w:shd w:val="clear" w:color="auto" w:fill="FFFFFF"/>
        </w:rPr>
        <w:t>をご記入ください。</w:t>
      </w:r>
    </w:p>
    <w:p w:rsidR="00361F4B" w:rsidRDefault="00361F4B" w:rsidP="00361F4B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名簿に記入時は、各自が持参のボールペンでお願いいたします。</w:t>
      </w:r>
    </w:p>
    <w:p w:rsidR="00361F4B" w:rsidRDefault="00361F4B" w:rsidP="00361F4B">
      <w:pPr>
        <w:rPr>
          <w:rFonts w:ascii="Arial" w:hAnsi="Arial" w:cs="Arial"/>
          <w:color w:val="222222"/>
        </w:rPr>
      </w:pPr>
    </w:p>
    <w:p w:rsidR="00361F4B" w:rsidRDefault="00361F4B" w:rsidP="00361F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　参加者</w:t>
      </w:r>
      <w:r>
        <w:rPr>
          <w:rFonts w:ascii="Arial" w:hAnsi="Arial" w:cs="Arial" w:hint="eastAsia"/>
          <w:color w:val="222222"/>
          <w:shd w:val="clear" w:color="auto" w:fill="FFFFFF"/>
        </w:rPr>
        <w:t>で、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具合の悪い方</w:t>
      </w:r>
      <w:r w:rsidRPr="008B2E5A">
        <w:rPr>
          <w:rFonts w:ascii="Arial" w:hAnsi="Arial" w:cs="Arial" w:hint="eastAsia"/>
          <w:b/>
          <w:color w:val="222222"/>
          <w:shd w:val="clear" w:color="auto" w:fill="FFFFFF"/>
        </w:rPr>
        <w:t>はご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参加を控えて</w:t>
      </w:r>
      <w:r>
        <w:rPr>
          <w:rFonts w:ascii="Arial" w:hAnsi="Arial" w:cs="Arial"/>
          <w:color w:val="222222"/>
          <w:shd w:val="clear" w:color="auto" w:fill="FFFFFF"/>
        </w:rPr>
        <w:t>いただく</w:t>
      </w:r>
      <w:r>
        <w:rPr>
          <w:rFonts w:ascii="Arial" w:hAnsi="Arial" w:cs="Arial" w:hint="eastAsia"/>
          <w:color w:val="222222"/>
          <w:shd w:val="clear" w:color="auto" w:fill="FFFFFF"/>
        </w:rPr>
        <w:t>ようお願いいたします。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 xml:space="preserve">　野外では、最低</w:t>
      </w:r>
      <w:r>
        <w:rPr>
          <w:rFonts w:ascii="Arial" w:hAnsi="Arial" w:cs="Arial"/>
          <w:color w:val="222222"/>
          <w:shd w:val="clear" w:color="auto" w:fill="FFFFFF"/>
        </w:rPr>
        <w:t>1m</w:t>
      </w:r>
      <w:r>
        <w:rPr>
          <w:rFonts w:ascii="Arial" w:hAnsi="Arial" w:cs="Arial"/>
          <w:color w:val="222222"/>
          <w:shd w:val="clear" w:color="auto" w:fill="FFFFFF"/>
        </w:rPr>
        <w:t>、できれば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2m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以上の間隔</w:t>
      </w:r>
      <w:r>
        <w:rPr>
          <w:rFonts w:ascii="Arial" w:hAnsi="Arial" w:cs="Arial"/>
          <w:color w:val="222222"/>
          <w:shd w:val="clear" w:color="auto" w:fill="FFFFFF"/>
        </w:rPr>
        <w:t>をとる。</w:t>
      </w:r>
    </w:p>
    <w:p w:rsidR="00361F4B" w:rsidRDefault="00361F4B" w:rsidP="00361F4B">
      <w:pPr>
        <w:ind w:leftChars="100" w:left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それができない場合は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マスク</w:t>
      </w:r>
      <w:r w:rsidRPr="008B2E5A">
        <w:rPr>
          <w:rFonts w:ascii="Arial" w:hAnsi="Arial" w:cs="Arial" w:hint="eastAsia"/>
          <w:b/>
          <w:color w:val="222222"/>
          <w:shd w:val="clear" w:color="auto" w:fill="FFFFFF"/>
        </w:rPr>
        <w:t>の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着用</w:t>
      </w:r>
      <w:r>
        <w:rPr>
          <w:rFonts w:ascii="Arial" w:hAnsi="Arial" w:cs="Arial" w:hint="eastAsia"/>
          <w:color w:val="222222"/>
          <w:shd w:val="clear" w:color="auto" w:fill="FFFFFF"/>
        </w:rPr>
        <w:t>をお願いします</w:t>
      </w:r>
      <w:r>
        <w:rPr>
          <w:rFonts w:ascii="Arial" w:hAnsi="Arial" w:cs="Arial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ＭＳ 明朝" w:hAnsi="ＭＳ 明朝" w:cs="ＭＳ 明朝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マスク着用によって、熱中症のリスクが高まりますので、こまめな休憩や水分補給、</w:t>
      </w:r>
    </w:p>
    <w:p w:rsidR="00361F4B" w:rsidRDefault="00361F4B" w:rsidP="00361F4B">
      <w:pPr>
        <w:ind w:firstLineChars="100" w:firstLine="21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参加</w:t>
      </w:r>
      <w:r>
        <w:rPr>
          <w:rFonts w:ascii="Arial" w:hAnsi="Arial" w:cs="Arial"/>
          <w:color w:val="222222"/>
          <w:shd w:val="clear" w:color="auto" w:fill="FFFFFF"/>
        </w:rPr>
        <w:t>時間の短縮などに配慮</w:t>
      </w:r>
      <w:r>
        <w:rPr>
          <w:rFonts w:ascii="Arial" w:hAnsi="Arial" w:cs="Arial" w:hint="eastAsia"/>
          <w:color w:val="222222"/>
          <w:shd w:val="clear" w:color="auto" w:fill="FFFFFF"/>
        </w:rPr>
        <w:t>願います。</w:t>
      </w:r>
    </w:p>
    <w:p w:rsidR="00361F4B" w:rsidRDefault="00361F4B" w:rsidP="00361F4B">
      <w:pPr>
        <w:rPr>
          <w:rFonts w:ascii="Arial" w:hAnsi="Arial" w:cs="Arial"/>
          <w:color w:val="222222"/>
          <w:shd w:val="clear" w:color="auto" w:fill="FFFFFF"/>
        </w:rPr>
      </w:pPr>
    </w:p>
    <w:p w:rsidR="00361F4B" w:rsidRDefault="00361F4B" w:rsidP="00361F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 xml:space="preserve">　参加者に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手洗いや手指のアルコール消毒</w:t>
      </w:r>
      <w:r>
        <w:rPr>
          <w:rFonts w:ascii="Arial" w:hAnsi="Arial" w:cs="Arial"/>
          <w:color w:val="222222"/>
          <w:shd w:val="clear" w:color="auto" w:fill="FFFFFF"/>
        </w:rPr>
        <w:t>を行うように</w:t>
      </w:r>
      <w:r>
        <w:rPr>
          <w:rFonts w:ascii="Arial" w:hAnsi="Arial" w:cs="Arial" w:hint="eastAsia"/>
          <w:color w:val="222222"/>
          <w:shd w:val="clear" w:color="auto" w:fill="FFFFFF"/>
        </w:rPr>
        <w:t>お願いします。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双眼鏡の貸し出しは、</w:t>
      </w:r>
      <w:r w:rsidRPr="008B2E5A">
        <w:rPr>
          <w:rFonts w:ascii="Arial" w:hAnsi="Arial" w:cs="Arial" w:hint="eastAsia"/>
          <w:b/>
          <w:color w:val="222222"/>
          <w:shd w:val="clear" w:color="auto" w:fill="FFFFFF"/>
        </w:rPr>
        <w:t>当面実施しません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　　</w:t>
      </w:r>
      <w:r>
        <w:rPr>
          <w:rFonts w:ascii="ＭＳ 明朝" w:hAnsi="ＭＳ 明朝" w:cs="ＭＳ 明朝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参加者同士での貸し借りはしないように</w:t>
      </w:r>
      <w:r>
        <w:rPr>
          <w:rFonts w:ascii="Arial" w:hAnsi="Arial" w:cs="Arial" w:hint="eastAsia"/>
          <w:color w:val="222222"/>
          <w:shd w:val="clear" w:color="auto" w:fill="FFFFFF"/>
        </w:rPr>
        <w:t>お願いします。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望遠鏡</w:t>
      </w:r>
      <w:r w:rsidRPr="008B2E5A">
        <w:rPr>
          <w:rFonts w:ascii="Arial" w:hAnsi="Arial" w:cs="Arial" w:hint="eastAsia"/>
          <w:b/>
          <w:color w:val="222222"/>
          <w:shd w:val="clear" w:color="auto" w:fill="FFFFFF"/>
        </w:rPr>
        <w:t>による観察案内も当面致しません。</w:t>
      </w:r>
      <w:r w:rsidRPr="008B2E5A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8 </w:t>
      </w:r>
      <w:r w:rsidRPr="008B2E5A">
        <w:rPr>
          <w:rFonts w:ascii="Arial" w:hAnsi="Arial" w:cs="Arial"/>
          <w:b/>
          <w:color w:val="222222"/>
          <w:shd w:val="clear" w:color="auto" w:fill="FFFFFF"/>
        </w:rPr>
        <w:t>周囲の方々の目を意識する。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いつも以上に通行人や他の利用者の目を意識し、狭い道を塞ぐなどの行動がないよう、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ご配慮をお願いいたします。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【探鳥会保険について】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探鳥会保険では、病気は補償の対象外です。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hd w:val="clear" w:color="auto" w:fill="FFFFFF"/>
        </w:rPr>
        <w:t>探鳥会が原因で新型コロナウイルスに感染しても、感染者に対する治療費等の補償は</w:t>
      </w:r>
    </w:p>
    <w:p w:rsidR="00361F4B" w:rsidRDefault="00361F4B" w:rsidP="00361F4B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ありません。</w:t>
      </w:r>
    </w:p>
    <w:p w:rsidR="00361F4B" w:rsidRPr="0034680B" w:rsidRDefault="00361F4B" w:rsidP="00361F4B"/>
    <w:p w:rsidR="007052A3" w:rsidRDefault="007052A3"/>
    <w:sectPr w:rsidR="00705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B"/>
    <w:rsid w:val="00007C26"/>
    <w:rsid w:val="0001142D"/>
    <w:rsid w:val="00015F6C"/>
    <w:rsid w:val="000278DE"/>
    <w:rsid w:val="00037158"/>
    <w:rsid w:val="00045548"/>
    <w:rsid w:val="00066DAB"/>
    <w:rsid w:val="000670E9"/>
    <w:rsid w:val="000941D3"/>
    <w:rsid w:val="000C1612"/>
    <w:rsid w:val="000E2A63"/>
    <w:rsid w:val="000F7330"/>
    <w:rsid w:val="00130F0D"/>
    <w:rsid w:val="001A2818"/>
    <w:rsid w:val="001B77B0"/>
    <w:rsid w:val="001C4AB0"/>
    <w:rsid w:val="002307DD"/>
    <w:rsid w:val="00237595"/>
    <w:rsid w:val="00250B22"/>
    <w:rsid w:val="002514D3"/>
    <w:rsid w:val="002730F3"/>
    <w:rsid w:val="002877AE"/>
    <w:rsid w:val="002A0684"/>
    <w:rsid w:val="002B3D63"/>
    <w:rsid w:val="002C7D22"/>
    <w:rsid w:val="00304B19"/>
    <w:rsid w:val="00311380"/>
    <w:rsid w:val="00313148"/>
    <w:rsid w:val="00334638"/>
    <w:rsid w:val="00343B10"/>
    <w:rsid w:val="0035322A"/>
    <w:rsid w:val="00361F4B"/>
    <w:rsid w:val="00371BD5"/>
    <w:rsid w:val="003A0824"/>
    <w:rsid w:val="003B1390"/>
    <w:rsid w:val="003E3792"/>
    <w:rsid w:val="003E50F3"/>
    <w:rsid w:val="00407F19"/>
    <w:rsid w:val="00436699"/>
    <w:rsid w:val="004A0C96"/>
    <w:rsid w:val="00506C25"/>
    <w:rsid w:val="0051135B"/>
    <w:rsid w:val="00514C07"/>
    <w:rsid w:val="00523D41"/>
    <w:rsid w:val="005A16A4"/>
    <w:rsid w:val="005C45AB"/>
    <w:rsid w:val="005D5C8E"/>
    <w:rsid w:val="0061322F"/>
    <w:rsid w:val="0061425F"/>
    <w:rsid w:val="00673201"/>
    <w:rsid w:val="006A122A"/>
    <w:rsid w:val="006B3042"/>
    <w:rsid w:val="006B315D"/>
    <w:rsid w:val="006B64FE"/>
    <w:rsid w:val="006C5F4B"/>
    <w:rsid w:val="007052A3"/>
    <w:rsid w:val="007335C8"/>
    <w:rsid w:val="00774A1A"/>
    <w:rsid w:val="007803B2"/>
    <w:rsid w:val="007B10D2"/>
    <w:rsid w:val="007C0BD8"/>
    <w:rsid w:val="007D1EB1"/>
    <w:rsid w:val="007E0C7E"/>
    <w:rsid w:val="007E56E7"/>
    <w:rsid w:val="00806CF8"/>
    <w:rsid w:val="0081744A"/>
    <w:rsid w:val="00847BD8"/>
    <w:rsid w:val="008518B9"/>
    <w:rsid w:val="0085688E"/>
    <w:rsid w:val="00870DCF"/>
    <w:rsid w:val="00875B33"/>
    <w:rsid w:val="00884AA5"/>
    <w:rsid w:val="008B6C6E"/>
    <w:rsid w:val="0092117E"/>
    <w:rsid w:val="00930E9A"/>
    <w:rsid w:val="009700E5"/>
    <w:rsid w:val="00971ACA"/>
    <w:rsid w:val="00972E69"/>
    <w:rsid w:val="00974A18"/>
    <w:rsid w:val="009C1C8D"/>
    <w:rsid w:val="009D1E41"/>
    <w:rsid w:val="009D6E00"/>
    <w:rsid w:val="009E1866"/>
    <w:rsid w:val="009E7A84"/>
    <w:rsid w:val="00A05B86"/>
    <w:rsid w:val="00A205C8"/>
    <w:rsid w:val="00A272E4"/>
    <w:rsid w:val="00A5298E"/>
    <w:rsid w:val="00AA2032"/>
    <w:rsid w:val="00AB57D4"/>
    <w:rsid w:val="00AF3172"/>
    <w:rsid w:val="00B1522E"/>
    <w:rsid w:val="00B15775"/>
    <w:rsid w:val="00B24D04"/>
    <w:rsid w:val="00B73C0C"/>
    <w:rsid w:val="00B77D49"/>
    <w:rsid w:val="00B86789"/>
    <w:rsid w:val="00BA13EE"/>
    <w:rsid w:val="00BC3C1A"/>
    <w:rsid w:val="00BD56A8"/>
    <w:rsid w:val="00C47EC1"/>
    <w:rsid w:val="00C502C8"/>
    <w:rsid w:val="00C64FBF"/>
    <w:rsid w:val="00C72B0E"/>
    <w:rsid w:val="00C8599A"/>
    <w:rsid w:val="00CC089F"/>
    <w:rsid w:val="00D14D64"/>
    <w:rsid w:val="00D277F0"/>
    <w:rsid w:val="00D46485"/>
    <w:rsid w:val="00D5406F"/>
    <w:rsid w:val="00D90980"/>
    <w:rsid w:val="00D94D40"/>
    <w:rsid w:val="00E1468B"/>
    <w:rsid w:val="00E52B0B"/>
    <w:rsid w:val="00E56F7E"/>
    <w:rsid w:val="00E72790"/>
    <w:rsid w:val="00E75D5F"/>
    <w:rsid w:val="00EA3E5E"/>
    <w:rsid w:val="00EA4920"/>
    <w:rsid w:val="00F010A7"/>
    <w:rsid w:val="00F01D3F"/>
    <w:rsid w:val="00F07645"/>
    <w:rsid w:val="00F205AE"/>
    <w:rsid w:val="00F34711"/>
    <w:rsid w:val="00F61D07"/>
    <w:rsid w:val="00F63D35"/>
    <w:rsid w:val="00F653BF"/>
    <w:rsid w:val="00F81B98"/>
    <w:rsid w:val="00F85990"/>
    <w:rsid w:val="00F904C8"/>
    <w:rsid w:val="00FA3453"/>
    <w:rsid w:val="00FA39FB"/>
    <w:rsid w:val="00FC49E6"/>
    <w:rsid w:val="00FE4E42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D6841-8AA2-4FBC-BD73-DDDBC0B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yamoto masaru</dc:creator>
  <cp:keywords/>
  <dc:description/>
  <cp:lastModifiedBy>yamoto masaru</cp:lastModifiedBy>
  <cp:revision>1</cp:revision>
  <dcterms:created xsi:type="dcterms:W3CDTF">2020-07-10T01:49:00Z</dcterms:created>
  <dcterms:modified xsi:type="dcterms:W3CDTF">2020-07-10T01:50:00Z</dcterms:modified>
</cp:coreProperties>
</file>